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7E8D" w14:textId="77777777" w:rsidR="001208A7" w:rsidRDefault="009914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Academic Advising Form</w:t>
      </w:r>
    </w:p>
    <w:p w14:paraId="1D3BD332" w14:textId="77777777" w:rsidR="001208A7" w:rsidRDefault="001208A7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B21F531" w14:textId="77777777" w:rsidR="001208A7" w:rsidRDefault="009914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Planning for Next Semester, Spring 2021</w:t>
      </w:r>
    </w:p>
    <w:p w14:paraId="00C80BFB" w14:textId="77777777" w:rsidR="001208A7" w:rsidRDefault="001208A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051FC" w14:textId="77777777" w:rsidR="001208A7" w:rsidRDefault="009914AC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Students, please complete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all </w:t>
      </w:r>
      <w:r>
        <w:rPr>
          <w:rFonts w:ascii="Times New Roman" w:eastAsia="Times New Roman" w:hAnsi="Times New Roman" w:cs="Times New Roman"/>
          <w:sz w:val="26"/>
          <w:szCs w:val="26"/>
        </w:rPr>
        <w:t>sections with the requested information.</w:t>
      </w:r>
    </w:p>
    <w:p w14:paraId="76D5F40E" w14:textId="77777777" w:rsidR="001208A7" w:rsidRDefault="001208A7">
      <w:pPr>
        <w:spacing w:line="276" w:lineRule="auto"/>
        <w:rPr>
          <w:rFonts w:ascii="Times New Roman" w:eastAsia="Times New Roman" w:hAnsi="Times New Roman" w:cs="Times New Roman"/>
        </w:rPr>
      </w:pPr>
    </w:p>
    <w:p w14:paraId="0900BBAE" w14:textId="77777777" w:rsidR="001208A7" w:rsidRDefault="009914A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9E0F14"/>
          <w:sz w:val="26"/>
          <w:szCs w:val="26"/>
          <w:u w:val="single"/>
        </w:rPr>
        <w:t>Step 1.</w:t>
      </w:r>
      <w:r>
        <w:rPr>
          <w:rFonts w:ascii="Times New Roman" w:eastAsia="Times New Roman" w:hAnsi="Times New Roman" w:cs="Times New Roman"/>
          <w:color w:val="9E0F14"/>
          <w:sz w:val="26"/>
          <w:szCs w:val="26"/>
          <w:u w:val="single"/>
        </w:rPr>
        <w:t xml:space="preserve"> Student Information</w:t>
      </w:r>
    </w:p>
    <w:p w14:paraId="7C2CC45F" w14:textId="77777777" w:rsidR="001208A7" w:rsidRDefault="001208A7">
      <w:pPr>
        <w:rPr>
          <w:rFonts w:ascii="Times New Roman" w:eastAsia="Times New Roman" w:hAnsi="Times New Roman" w:cs="Times New Roman"/>
        </w:rPr>
      </w:pPr>
    </w:p>
    <w:p w14:paraId="5C765943" w14:textId="77777777" w:rsidR="001208A7" w:rsidRDefault="00991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</w:t>
      </w:r>
      <w:r>
        <w:rPr>
          <w:rFonts w:ascii="Times New Roman" w:eastAsia="Times New Roman" w:hAnsi="Times New Roman" w:cs="Times New Roman"/>
        </w:rPr>
        <w:tab/>
        <w:t>______________________ ULID Number: C00____________   Catalog Year _______________</w:t>
      </w:r>
    </w:p>
    <w:p w14:paraId="434B36C8" w14:textId="77777777" w:rsidR="001208A7" w:rsidRDefault="001208A7">
      <w:pPr>
        <w:rPr>
          <w:rFonts w:ascii="Times New Roman" w:eastAsia="Times New Roman" w:hAnsi="Times New Roman" w:cs="Times New Roman"/>
        </w:rPr>
      </w:pPr>
    </w:p>
    <w:p w14:paraId="37816F86" w14:textId="77777777" w:rsidR="001208A7" w:rsidRDefault="00991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Major_____________________   Cell phone # (___) _____________    Hours Working Weekly _____________</w:t>
      </w:r>
    </w:p>
    <w:p w14:paraId="7BA02B7D" w14:textId="77777777" w:rsidR="001208A7" w:rsidRDefault="001208A7">
      <w:pPr>
        <w:rPr>
          <w:rFonts w:ascii="Times New Roman" w:eastAsia="Times New Roman" w:hAnsi="Times New Roman" w:cs="Times New Roman"/>
        </w:rPr>
      </w:pPr>
    </w:p>
    <w:p w14:paraId="4AB14302" w14:textId="77777777" w:rsidR="001208A7" w:rsidRDefault="009914AC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Number of Credits </w:t>
      </w:r>
      <w:r>
        <w:rPr>
          <w:rFonts w:ascii="Times New Roman" w:eastAsia="Times New Roman" w:hAnsi="Times New Roman" w:cs="Times New Roman"/>
          <w:b/>
        </w:rPr>
        <w:t>Earned</w:t>
      </w:r>
      <w:r>
        <w:rPr>
          <w:rFonts w:ascii="Times New Roman" w:eastAsia="Times New Roman" w:hAnsi="Times New Roman" w:cs="Times New Roman"/>
        </w:rPr>
        <w:t xml:space="preserve"> _________ (</w:t>
      </w:r>
      <w:r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including what you are currently taking;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This may be found by clicking on </w:t>
      </w:r>
    </w:p>
    <w:p w14:paraId="0D649373" w14:textId="77777777" w:rsidR="001208A7" w:rsidRDefault="009914AC">
      <w:pPr>
        <w:ind w:left="43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the Student Profile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ULink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 </w:t>
      </w:r>
    </w:p>
    <w:p w14:paraId="66794F95" w14:textId="77777777" w:rsidR="001208A7" w:rsidRDefault="001208A7"/>
    <w:p w14:paraId="56EEF8CB" w14:textId="77777777" w:rsidR="001208A7" w:rsidRDefault="009914AC">
      <w:pPr>
        <w:spacing w:line="360" w:lineRule="auto"/>
        <w:rPr>
          <w:rFonts w:ascii="Times New Roman" w:eastAsia="Times New Roman" w:hAnsi="Times New Roman" w:cs="Times New Roman"/>
          <w:color w:val="9E0F14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9E0F14"/>
          <w:sz w:val="26"/>
          <w:szCs w:val="26"/>
          <w:u w:val="single"/>
        </w:rPr>
        <w:t>Step 2:</w:t>
      </w:r>
      <w:r>
        <w:rPr>
          <w:rFonts w:ascii="Times New Roman" w:eastAsia="Times New Roman" w:hAnsi="Times New Roman" w:cs="Times New Roman"/>
          <w:color w:val="9E0F14"/>
          <w:sz w:val="26"/>
          <w:szCs w:val="26"/>
          <w:u w:val="single"/>
        </w:rPr>
        <w:t xml:space="preserve"> Academic Information</w:t>
      </w:r>
    </w:p>
    <w:p w14:paraId="28CB72A4" w14:textId="77777777" w:rsidR="001208A7" w:rsidRDefault="009914A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9E0F14"/>
        </w:rPr>
        <w:t>A.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 all classes you are </w:t>
      </w:r>
      <w:r>
        <w:rPr>
          <w:rFonts w:ascii="Times New Roman" w:eastAsia="Times New Roman" w:hAnsi="Times New Roman" w:cs="Times New Roman"/>
          <w:b/>
          <w:color w:val="9E0F14"/>
        </w:rPr>
        <w:t>currently enrolled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>in for the fall.</w:t>
      </w:r>
    </w:p>
    <w:p w14:paraId="1FF9D0D3" w14:textId="77777777" w:rsidR="001208A7" w:rsidRDefault="009914A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9E0F14"/>
        </w:rPr>
        <w:t>B.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 intended courses you </w:t>
      </w:r>
      <w:r>
        <w:rPr>
          <w:rFonts w:ascii="Times New Roman" w:eastAsia="Times New Roman" w:hAnsi="Times New Roman" w:cs="Times New Roman"/>
          <w:b/>
          <w:color w:val="9E0F14"/>
        </w:rPr>
        <w:t>plan to take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the spring </w:t>
      </w:r>
      <w:r>
        <w:rPr>
          <w:rFonts w:ascii="Times New Roman" w:eastAsia="Times New Roman" w:hAnsi="Times New Roman" w:cs="Times New Roman"/>
          <w:b/>
          <w:i/>
        </w:rPr>
        <w:t>and</w:t>
      </w:r>
    </w:p>
    <w:p w14:paraId="4DCD00EC" w14:textId="77777777" w:rsidR="001208A7" w:rsidRDefault="009914AC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9E0F14"/>
        </w:rPr>
        <w:t>C.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 specific </w:t>
      </w:r>
      <w:r>
        <w:rPr>
          <w:rFonts w:ascii="Times New Roman" w:eastAsia="Times New Roman" w:hAnsi="Times New Roman" w:cs="Times New Roman"/>
          <w:b/>
          <w:color w:val="9E0F14"/>
        </w:rPr>
        <w:t>alternate courses</w:t>
      </w:r>
      <w:r>
        <w:rPr>
          <w:rFonts w:ascii="Times New Roman" w:eastAsia="Times New Roman" w:hAnsi="Times New Roman" w:cs="Times New Roman"/>
          <w:color w:val="9E0F14"/>
        </w:rPr>
        <w:t xml:space="preserve"> </w:t>
      </w:r>
      <w:r>
        <w:rPr>
          <w:rFonts w:ascii="Times New Roman" w:eastAsia="Times New Roman" w:hAnsi="Times New Roman" w:cs="Times New Roman"/>
        </w:rPr>
        <w:t>to take, in the event you are not able to register for a planned course.</w:t>
      </w:r>
    </w:p>
    <w:tbl>
      <w:tblPr>
        <w:tblStyle w:val="a"/>
        <w:tblW w:w="10420" w:type="dxa"/>
        <w:tblLayout w:type="fixed"/>
        <w:tblLook w:val="0400" w:firstRow="0" w:lastRow="0" w:firstColumn="0" w:lastColumn="0" w:noHBand="0" w:noVBand="1"/>
      </w:tblPr>
      <w:tblGrid>
        <w:gridCol w:w="660"/>
        <w:gridCol w:w="1300"/>
        <w:gridCol w:w="1300"/>
        <w:gridCol w:w="1040"/>
        <w:gridCol w:w="920"/>
        <w:gridCol w:w="1300"/>
        <w:gridCol w:w="1300"/>
        <w:gridCol w:w="1300"/>
        <w:gridCol w:w="1300"/>
      </w:tblGrid>
      <w:tr w:rsidR="001208A7" w14:paraId="0A5942F9" w14:textId="7777777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4882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F76D9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3195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DF74C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4F41B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6CF4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18882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EC215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89E30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A7" w14:paraId="25B74CAE" w14:textId="77777777">
        <w:trPr>
          <w:trHeight w:val="32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B1264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C00000"/>
              </w:rPr>
              <w:t>A.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Current Fall 2020, in-progress</w:t>
            </w:r>
            <w:r>
              <w:rPr>
                <w:rFonts w:ascii="Times" w:eastAsia="Times" w:hAnsi="Times" w:cs="Times"/>
                <w:color w:val="000000"/>
              </w:rPr>
              <w:t xml:space="preserve"> classes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D4831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C00000"/>
              </w:rPr>
              <w:t>B.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Spring 2021</w:t>
            </w:r>
            <w:r>
              <w:rPr>
                <w:rFonts w:ascii="Times" w:eastAsia="Times" w:hAnsi="Times" w:cs="Times"/>
                <w:color w:val="000000"/>
              </w:rPr>
              <w:t xml:space="preserve"> Planned Courses</w:t>
            </w:r>
          </w:p>
        </w:tc>
      </w:tr>
      <w:tr w:rsidR="001208A7" w14:paraId="569A950A" w14:textId="7777777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570A1" w14:textId="77777777" w:rsidR="001208A7" w:rsidRDefault="001208A7">
            <w:pP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E738E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3E8BA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3EEC1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B2B06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2E8A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C4829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9398A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14B82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A7" w14:paraId="526DCC0B" w14:textId="7777777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4802C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5BBC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Subject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7A92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Course #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50E60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Credits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562D3" w14:textId="77777777" w:rsidR="001208A7" w:rsidRDefault="001208A7">
            <w:pP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D0C80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547CB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Subject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0008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Course #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1F7D8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Credits</w:t>
            </w:r>
          </w:p>
        </w:tc>
      </w:tr>
      <w:tr w:rsidR="001208A7" w14:paraId="3C7DE405" w14:textId="77777777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B323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A2A32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189E4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E5D8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5462B" w14:textId="77777777" w:rsidR="001208A7" w:rsidRDefault="001208A7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1AA06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4902E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C130B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38122" w14:textId="77777777" w:rsidR="001208A7" w:rsidRDefault="009914AC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3</w:t>
            </w:r>
          </w:p>
        </w:tc>
      </w:tr>
      <w:tr w:rsidR="001208A7" w14:paraId="0BADF325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17885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64F4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2A7EC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10D4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774F9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4AED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A3119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A857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09F7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6898F9D4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57E93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5A6B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9A81A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2BD52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5BE65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5E6BB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17D0F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7C39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54D09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56E47ECA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369F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D4E3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EC01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C150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FDC94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DD93A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38082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5BE10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468E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0BDE9567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0F6F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FCEBA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AA3B8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77DC5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0C3B0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F79B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A9F6C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2A8DB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4D1BA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3EEF6483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6592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D522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865C6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53079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1801A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C3FB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E46B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89D89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0613D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19A3425A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FB91B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CE72D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D5CD4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EE7D2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071B1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620E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C62E3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A9A53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F1F5F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1208A7" w14:paraId="4FE5D7D1" w14:textId="77777777">
        <w:trPr>
          <w:trHeight w:val="3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54213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4A267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7188B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55F25" w14:textId="77777777" w:rsidR="001208A7" w:rsidRDefault="009914AC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FCF54" w14:textId="77777777" w:rsidR="001208A7" w:rsidRDefault="001208A7">
            <w:pP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1AEE5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F57D1" w14:textId="77777777" w:rsidR="001208A7" w:rsidRDefault="0012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B17D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DC39A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8A7" w14:paraId="5E90EB5C" w14:textId="77777777" w:rsidTr="00092D21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543D8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883EB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9AF07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C8585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B2153" w14:textId="77777777" w:rsidR="001208A7" w:rsidRDefault="00120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2A371C" w14:textId="77777777" w:rsidR="001208A7" w:rsidRDefault="009914AC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9E0F14"/>
              </w:rPr>
              <w:t xml:space="preserve">C. </w:t>
            </w:r>
            <w:r>
              <w:rPr>
                <w:rFonts w:ascii="Times" w:eastAsia="Times" w:hAnsi="Times" w:cs="Times"/>
                <w:color w:val="9E0F14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t>Alternate</w:t>
            </w:r>
            <w:r>
              <w:rPr>
                <w:rFonts w:ascii="Times" w:eastAsia="Times" w:hAnsi="Times" w:cs="Times"/>
                <w:color w:val="000000"/>
              </w:rPr>
              <w:t xml:space="preserve"> courses</w:t>
            </w:r>
          </w:p>
        </w:tc>
      </w:tr>
      <w:tr w:rsidR="00092D21" w14:paraId="18A0791C" w14:textId="77777777" w:rsidTr="00092D21">
        <w:trPr>
          <w:trHeight w:val="320"/>
        </w:trPr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CE10" w14:textId="35E2D098" w:rsidR="00092D21" w:rsidRPr="00092D21" w:rsidRDefault="00092D21" w:rsidP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6C162E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986F" w14:textId="77777777" w:rsidR="00092D21" w:rsidRDefault="00092D21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Ex.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BD3B" w14:textId="77777777" w:rsidR="00092D21" w:rsidRDefault="00092D21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F5147" w14:textId="77777777" w:rsidR="00092D21" w:rsidRDefault="00092D21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E109F" w14:textId="77777777" w:rsidR="00092D21" w:rsidRDefault="00092D21">
            <w:pPr>
              <w:jc w:val="center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3</w:t>
            </w:r>
          </w:p>
        </w:tc>
      </w:tr>
      <w:tr w:rsidR="00092D21" w14:paraId="471720C8" w14:textId="77777777" w:rsidTr="00092D21">
        <w:trPr>
          <w:trHeight w:val="320"/>
        </w:trPr>
        <w:tc>
          <w:tcPr>
            <w:tcW w:w="4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5549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E1A631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6305" w14:textId="77777777" w:rsidR="00092D21" w:rsidRDefault="00092D21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79A7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7D667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92C58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092D21" w14:paraId="1629C0D5" w14:textId="77777777" w:rsidTr="00092D21">
        <w:trPr>
          <w:trHeight w:val="320"/>
        </w:trPr>
        <w:tc>
          <w:tcPr>
            <w:tcW w:w="4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82BC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114754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A43F9" w14:textId="77777777" w:rsidR="00092D21" w:rsidRDefault="00092D21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7502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A77E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5577B" w14:textId="77777777" w:rsidR="00092D21" w:rsidRDefault="00092D21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 </w:t>
            </w:r>
          </w:p>
        </w:tc>
      </w:tr>
      <w:tr w:rsidR="00092D21" w14:paraId="327BD508" w14:textId="77777777" w:rsidTr="00092D21">
        <w:trPr>
          <w:trHeight w:val="320"/>
        </w:trPr>
        <w:tc>
          <w:tcPr>
            <w:tcW w:w="4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7540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5AFE60" w14:textId="77777777" w:rsidR="00092D21" w:rsidRDefault="00092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D98D1" w14:textId="77777777" w:rsidR="00092D21" w:rsidRDefault="00092D21">
            <w:pPr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C7201" w14:textId="77777777" w:rsidR="00092D21" w:rsidRDefault="00092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E4F4D" w14:textId="77777777" w:rsidR="00092D21" w:rsidRDefault="00092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52CFE" w14:textId="77777777" w:rsidR="00092D21" w:rsidRDefault="00092D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3A855B1" w14:textId="77777777" w:rsidR="001208A7" w:rsidRDefault="001208A7">
      <w:pPr>
        <w:spacing w:line="276" w:lineRule="auto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</w:rPr>
      </w:pPr>
    </w:p>
    <w:p w14:paraId="7BEC5392" w14:textId="77777777" w:rsidR="001208A7" w:rsidRDefault="009914AC">
      <w:pPr>
        <w:spacing w:line="276" w:lineRule="auto"/>
        <w:rPr>
          <w:rFonts w:ascii="Times New Roman" w:eastAsia="Times New Roman" w:hAnsi="Times New Roman" w:cs="Times New Roman"/>
          <w:color w:val="C0000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  <w:t>Step 3:</w:t>
      </w:r>
      <w:r>
        <w:rPr>
          <w:rFonts w:ascii="Times New Roman" w:eastAsia="Times New Roman" w:hAnsi="Times New Roman" w:cs="Times New Roman"/>
          <w:color w:val="C00000"/>
          <w:u w:val="single"/>
        </w:rPr>
        <w:t xml:space="preserve"> Confirm and Sign </w:t>
      </w:r>
    </w:p>
    <w:p w14:paraId="344EF3F0" w14:textId="77777777" w:rsidR="001208A7" w:rsidRDefault="00991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Student: By signing this form, you understand and agree, it is your responsibility to list all current courses accurately and check for all prerequisite and co-requisite requirements for intended future courses.  Failure to do so and/or to successfully complete a pre-requisite may result in removal from courses and a designation of a “W” on your transcript.</w:t>
      </w:r>
    </w:p>
    <w:p w14:paraId="53F1073E" w14:textId="77777777" w:rsidR="001208A7" w:rsidRDefault="001208A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0AFB32F" w14:textId="77777777" w:rsidR="001208A7" w:rsidRDefault="009914A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 ___________________ Date ________</w:t>
      </w:r>
      <w:r>
        <w:rPr>
          <w:rFonts w:ascii="Times New Roman" w:eastAsia="Times New Roman" w:hAnsi="Times New Roman" w:cs="Times New Roman"/>
          <w:b/>
        </w:rPr>
        <w:t xml:space="preserve"> |</w:t>
      </w:r>
      <w:r>
        <w:rPr>
          <w:rFonts w:ascii="Times New Roman" w:eastAsia="Times New Roman" w:hAnsi="Times New Roman" w:cs="Times New Roman"/>
        </w:rPr>
        <w:t>Advisor Signature ________________ Date _________</w:t>
      </w:r>
    </w:p>
    <w:p w14:paraId="4F79EDDC" w14:textId="77777777" w:rsidR="001208A7" w:rsidRDefault="001208A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A6FE52" w14:textId="77777777" w:rsidR="001208A7" w:rsidRDefault="009914AC">
      <w:pPr>
        <w:spacing w:line="276" w:lineRule="auto"/>
        <w:jc w:val="center"/>
        <w:rPr>
          <w:rFonts w:ascii="Times New Roman" w:eastAsia="Times New Roman" w:hAnsi="Times New Roman" w:cs="Times New Roman"/>
          <w:color w:val="C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C00000"/>
          <w:sz w:val="22"/>
          <w:szCs w:val="22"/>
        </w:rPr>
        <w:t>University of Louisiana at Lafayette</w:t>
      </w:r>
    </w:p>
    <w:sectPr w:rsidR="001208A7">
      <w:pgSz w:w="12240" w:h="15840"/>
      <w:pgMar w:top="864" w:right="432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7"/>
    <w:rsid w:val="00092D21"/>
    <w:rsid w:val="001208A7"/>
    <w:rsid w:val="008F3D90"/>
    <w:rsid w:val="009914AC"/>
    <w:rsid w:val="00AB45F9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CC71"/>
  <w15:docId w15:val="{F6FAD4D7-3EE3-4446-BF99-30580D1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6a2CtP/Q4JJIAK6p8+IyIvRHA==">AMUW2mXcH/l2c2xxJ/HXqhnXhy2TZpjaAq7ljKczycbmu2GURp8OcgngRcj2Xvs9BO6pWIoXoqpGujHHJGqCr0NvvjEfMIVPantga4K5+qdipGjmweT/hKQ=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 Harrington</dc:creator>
  <cp:lastModifiedBy>Pennie Babin</cp:lastModifiedBy>
  <cp:revision>2</cp:revision>
  <dcterms:created xsi:type="dcterms:W3CDTF">2020-10-07T21:39:00Z</dcterms:created>
  <dcterms:modified xsi:type="dcterms:W3CDTF">2020-10-07T21:39:00Z</dcterms:modified>
</cp:coreProperties>
</file>