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0" w:type="dxa"/>
        <w:tblInd w:w="175" w:type="dxa"/>
        <w:tblLook w:val="04A0" w:firstRow="1" w:lastRow="0" w:firstColumn="1" w:lastColumn="0" w:noHBand="0" w:noVBand="1"/>
      </w:tblPr>
      <w:tblGrid>
        <w:gridCol w:w="1518"/>
        <w:gridCol w:w="3702"/>
      </w:tblGrid>
      <w:tr w:rsidR="00964A98" w:rsidRPr="00532C5F" w:rsidTr="00F912D4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98" w:rsidRPr="00532C5F" w:rsidRDefault="00964A98" w:rsidP="006248BA">
            <w:pPr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Minor Code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98" w:rsidRPr="00532C5F" w:rsidRDefault="00964A98" w:rsidP="006248BA">
            <w:pPr>
              <w:jc w:val="center"/>
              <w:rPr>
                <w:rFonts w:ascii="Calibri" w:hAnsi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b/>
                <w:bCs/>
                <w:kern w:val="0"/>
                <w:sz w:val="22"/>
                <w:szCs w:val="22"/>
                <w14:ligatures w14:val="none"/>
                <w14:cntxtAlts w14:val="0"/>
              </w:rPr>
              <w:t>Minor Name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/>
                <w:kern w:val="0"/>
                <w:sz w:val="22"/>
                <w:szCs w:val="22"/>
                <w14:ligatures w14:val="none"/>
                <w14:cntxtAlts w14:val="0"/>
              </w:rPr>
              <w:t>AAS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African-American Studies</w:t>
            </w:r>
          </w:p>
        </w:tc>
      </w:tr>
      <w:tr w:rsidR="00964A98" w:rsidRPr="00532C5F" w:rsidTr="007C7040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ACCT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Accounting</w:t>
            </w:r>
          </w:p>
        </w:tc>
      </w:tr>
      <w:tr w:rsidR="00964A98" w:rsidRPr="00532C5F" w:rsidTr="007C7040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ADV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Advertising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ANTH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Anthropology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APOL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American Politics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ARCH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Architecture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ARTH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Art History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7B5A3A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FORA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Applied Forensics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6248BA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Bioprocess Engineering</w:t>
            </w:r>
            <w:r w:rsidR="001E1EA2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1E1EA2" w:rsidRPr="001E1EA2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(ENGR majors)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BIOL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Biology</w:t>
            </w:r>
          </w:p>
        </w:tc>
      </w:tr>
      <w:tr w:rsidR="00141F90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F90" w:rsidRPr="00532C5F" w:rsidRDefault="002C2F04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1F90" w:rsidRPr="00532C5F" w:rsidRDefault="00FB3C09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Bioprocess Technology</w:t>
            </w:r>
            <w:r w:rsidR="00141F90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141F90"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(ENGR majors)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BUS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Business</w:t>
            </w:r>
            <w:r w:rsidR="001E1EA2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(non-majors)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FB3C09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CCS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Cajun &amp; Creole Studies 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FB3C09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CAFS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FB3C09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Child &amp; Family Studies</w:t>
            </w:r>
          </w:p>
        </w:tc>
      </w:tr>
      <w:tr w:rsidR="00964A98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CHEM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A98" w:rsidRPr="00532C5F" w:rsidRDefault="00964A98" w:rsidP="00CB4B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Chemistry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Cinema Studies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CJUS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Criminal Justice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CMCN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Communication</w:t>
            </w:r>
          </w:p>
        </w:tc>
      </w:tr>
      <w:tr w:rsidR="004B73F5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73F5" w:rsidRPr="00532C5F" w:rsidRDefault="00FD1BB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73F5" w:rsidRPr="00532C5F" w:rsidRDefault="004B73F5" w:rsidP="004B73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Coastal Engineering </w:t>
            </w:r>
            <w:r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(ENGR majors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)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CMPS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Computer Science</w:t>
            </w:r>
            <w:r w:rsidR="001E1EA2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1E1EA2"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(ELEE majors)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2C2F0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CMPS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B3C09" w:rsidP="001E1EA2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Computer Science </w:t>
            </w:r>
            <w:r w:rsidR="001E1EA2" w:rsidRPr="001E1EA2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(all other majors)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CW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Creative Writing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2C2F0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DANC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Dance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(Ballet)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2C2F0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DANC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Dance (Modern)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ECON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Economics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ENGL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3C09" w:rsidRPr="00532C5F" w:rsidRDefault="00FB3C09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English</w:t>
            </w:r>
          </w:p>
        </w:tc>
      </w:tr>
      <w:tr w:rsidR="00FB3C0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912D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ENTP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3C09" w:rsidRPr="00532C5F" w:rsidRDefault="00F912D4" w:rsidP="00FB3C0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Entrepreneurship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ENVE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Environmental Engineering</w:t>
            </w:r>
            <w:r w:rsidR="001E1EA2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1E1EA2" w:rsidRPr="001E1EA2">
              <w:rPr>
                <w:rFonts w:ascii="Calibri" w:hAnsi="Calibri"/>
                <w:kern w:val="0"/>
                <w:sz w:val="16"/>
                <w:szCs w:val="22"/>
                <w14:ligatures w14:val="none"/>
                <w14:cntxtAlts w14:val="0"/>
              </w:rPr>
              <w:t>(ENGR majors)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ENVS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Environmental Science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FNAN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Finance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FSA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Food Service Management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FORE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Forensics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FREN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French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GSS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Gender &amp; Sexuality Studies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bCs/>
                <w:kern w:val="0"/>
                <w:sz w:val="22"/>
                <w:szCs w:val="22"/>
                <w14:ligatures w14:val="none"/>
                <w14:cntxtAlts w14:val="0"/>
              </w:rPr>
              <w:t>GEOG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Geography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GEOL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Geology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GERM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German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HIST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History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HLTH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Health  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HMGT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Hospitality MGMT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HSTU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Heritage Studies</w:t>
            </w:r>
          </w:p>
        </w:tc>
      </w:tr>
      <w:tr w:rsidR="00F912D4" w:rsidRPr="00532C5F" w:rsidTr="00F912D4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HUMN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12D4" w:rsidRPr="00532C5F" w:rsidRDefault="00F912D4" w:rsidP="00F912D4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Humanities</w:t>
            </w:r>
          </w:p>
        </w:tc>
      </w:tr>
      <w:tr w:rsidR="004B73F5" w:rsidRPr="00532C5F" w:rsidTr="00F912D4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F5" w:rsidRPr="00532C5F" w:rsidRDefault="004B73F5" w:rsidP="004B73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INB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F5" w:rsidRPr="00532C5F" w:rsidRDefault="004B73F5" w:rsidP="004B73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International Bus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iness 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(Bus majors)</w:t>
            </w:r>
          </w:p>
        </w:tc>
      </w:tr>
      <w:tr w:rsidR="004B73F5" w:rsidRPr="00532C5F" w:rsidTr="00F912D4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F5" w:rsidRPr="00532C5F" w:rsidRDefault="004B73F5" w:rsidP="004B73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IDNN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73F5" w:rsidRPr="00532C5F" w:rsidRDefault="004B73F5" w:rsidP="004B73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Industrial Design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</w:t>
            </w:r>
            <w:r w:rsidR="001E1EA2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 xml:space="preserve">SOAD 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non-majors)</w:t>
            </w:r>
          </w:p>
        </w:tc>
      </w:tr>
      <w:tr w:rsidR="007C7040" w:rsidRPr="00532C5F" w:rsidTr="007C7040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040" w:rsidRDefault="007C7040" w:rsidP="004B73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C7040" w:rsidRPr="00532C5F" w:rsidRDefault="007C7040" w:rsidP="004B73F5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  <w:tr w:rsidR="00C74479" w:rsidRPr="00532C5F" w:rsidTr="007C7040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F912D4" w:rsidRDefault="00C74479" w:rsidP="00C74479">
            <w:pPr>
              <w:jc w:val="center"/>
              <w:rPr>
                <w:rFonts w:ascii="Calibri" w:hAnsi="Calibri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2D4">
              <w:rPr>
                <w:rFonts w:ascii="Calibri" w:hAnsi="Calibri"/>
                <w:b/>
                <w:kern w:val="0"/>
                <w:sz w:val="22"/>
                <w:szCs w:val="22"/>
                <w14:ligatures w14:val="none"/>
                <w14:cntxtAlts w14:val="0"/>
              </w:rPr>
              <w:t>Minor Code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F912D4" w:rsidRDefault="00C74479" w:rsidP="00C74479">
            <w:pPr>
              <w:jc w:val="center"/>
              <w:rPr>
                <w:rFonts w:ascii="Calibri" w:hAnsi="Calibri"/>
                <w:b/>
                <w:kern w:val="0"/>
                <w:sz w:val="22"/>
                <w:szCs w:val="22"/>
                <w14:ligatures w14:val="none"/>
                <w14:cntxtAlts w14:val="0"/>
              </w:rPr>
            </w:pPr>
            <w:r w:rsidRPr="00F912D4">
              <w:rPr>
                <w:rFonts w:ascii="Calibri" w:hAnsi="Calibri"/>
                <w:b/>
                <w:kern w:val="0"/>
                <w:sz w:val="22"/>
                <w:szCs w:val="22"/>
                <w14:ligatures w14:val="none"/>
                <w14:cntxtAlts w14:val="0"/>
              </w:rPr>
              <w:t>Minor Name</w:t>
            </w:r>
          </w:p>
        </w:tc>
      </w:tr>
      <w:tr w:rsidR="00C74479" w:rsidRPr="00532C5F" w:rsidTr="007C7040">
        <w:trPr>
          <w:trHeight w:val="3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1E1EA2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IDNM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Industrial Design 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</w:t>
            </w:r>
            <w:r w:rsidR="001E1EA2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 xml:space="preserve">SOAD 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majors)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IDSN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Interior Design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(non-majors)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IDSM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Interior Design 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(majors)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INFX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Informatics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INSR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Insurance &amp; Risk MGMT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INTR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Int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ernational</w:t>
            </w: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Relations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JOUR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Journalism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KNES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Kinesiology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LATI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Latin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LATN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Latin American Studies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LAW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Law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LEAD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Leadership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LING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Linguistics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Legal Studies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141F90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BRDC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141F90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Mass CMCN/Broadcasting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141F90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MANU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141F90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Manufacturing </w:t>
            </w:r>
            <w:r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(ENGR majors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)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141F90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MATH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141F90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Mathematics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ME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Materials Engineering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MGMT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Management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MEMS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Medieval &amp; Early Modern Studies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MILS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Military Science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MKTG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Marketing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IOC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Org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anizational</w:t>
            </w: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Comm</w:t>
            </w: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unication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OMBA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Pre-MBA</w:t>
            </w:r>
            <w:r w:rsidR="001E1EA2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 (ENGR majors)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PHIL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Philosophy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PHYS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Physics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POLS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Political Science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Professional Sales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PW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Professional Writing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PROM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Promotional MGMT 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(non-bus majors)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PSYC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Psychology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PREL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Public Relations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RELS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Religious Studies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MUS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 xml:space="preserve">School of Music 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(non-majors</w:t>
            </w:r>
            <w:r w:rsidR="001E1EA2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 xml:space="preserve"> only</w:t>
            </w:r>
            <w:r w:rsidRPr="004B73F5">
              <w:rPr>
                <w:rFonts w:ascii="Calibri" w:hAnsi="Calibri"/>
                <w:kern w:val="0"/>
                <w:szCs w:val="22"/>
                <w14:ligatures w14:val="none"/>
                <w14:cntxtAlts w14:val="0"/>
              </w:rPr>
              <w:t>)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SED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Secondary Education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SOCI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Sociology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SPAN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Spanish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TC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Tech Commercialization</w:t>
            </w:r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THEA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Theatre</w:t>
            </w:r>
            <w:bookmarkStart w:id="0" w:name="_GoBack"/>
            <w:bookmarkEnd w:id="0"/>
          </w:p>
        </w:tc>
      </w:tr>
      <w:tr w:rsidR="00C74479" w:rsidRPr="00532C5F" w:rsidTr="00F912D4">
        <w:trPr>
          <w:trHeight w:val="3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VIAR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479" w:rsidRPr="00532C5F" w:rsidRDefault="00C74479" w:rsidP="00C74479">
            <w:pPr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</w:pPr>
            <w:r w:rsidRPr="00532C5F">
              <w:rPr>
                <w:rFonts w:ascii="Calibri" w:hAnsi="Calibri"/>
                <w:kern w:val="0"/>
                <w:sz w:val="22"/>
                <w:szCs w:val="22"/>
                <w14:ligatures w14:val="none"/>
                <w14:cntxtAlts w14:val="0"/>
              </w:rPr>
              <w:t>Visual Arts</w:t>
            </w:r>
          </w:p>
        </w:tc>
      </w:tr>
    </w:tbl>
    <w:p w:rsidR="001F5801" w:rsidRDefault="001F5801" w:rsidP="006A5927"/>
    <w:p w:rsidR="00E23529" w:rsidRDefault="00E23529" w:rsidP="006A5927"/>
    <w:p w:rsidR="00E23529" w:rsidRDefault="00E23529" w:rsidP="006A5927"/>
    <w:p w:rsidR="00E23529" w:rsidRDefault="00E23529" w:rsidP="006A5927"/>
    <w:p w:rsidR="00E23529" w:rsidRDefault="00E23529" w:rsidP="006A5927"/>
    <w:p w:rsidR="00E23529" w:rsidRPr="00E23529" w:rsidRDefault="00E23529" w:rsidP="006A5927">
      <w:pPr>
        <w:rPr>
          <w:rFonts w:asciiTheme="minorHAnsi" w:hAnsiTheme="minorHAnsi"/>
        </w:rPr>
      </w:pPr>
    </w:p>
    <w:p w:rsidR="00E23529" w:rsidRPr="00E23529" w:rsidRDefault="00E23529" w:rsidP="00E23529">
      <w:pPr>
        <w:jc w:val="right"/>
        <w:rPr>
          <w:rFonts w:asciiTheme="minorHAnsi" w:hAnsiTheme="minorHAnsi"/>
          <w:b/>
          <w:i/>
          <w:sz w:val="16"/>
        </w:rPr>
      </w:pPr>
      <w:r w:rsidRPr="00E23529">
        <w:rPr>
          <w:rFonts w:asciiTheme="minorHAnsi" w:hAnsiTheme="minorHAnsi"/>
          <w:b/>
          <w:i/>
          <w:sz w:val="16"/>
        </w:rPr>
        <w:t>Updated 5/1/18</w:t>
      </w:r>
    </w:p>
    <w:sectPr w:rsidR="00E23529" w:rsidRPr="00E23529" w:rsidSect="00F912D4">
      <w:pgSz w:w="12240" w:h="15840"/>
      <w:pgMar w:top="720" w:right="720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98"/>
    <w:rsid w:val="00141F90"/>
    <w:rsid w:val="001E1EA2"/>
    <w:rsid w:val="001F5801"/>
    <w:rsid w:val="00273910"/>
    <w:rsid w:val="002C2F04"/>
    <w:rsid w:val="002C7B84"/>
    <w:rsid w:val="00431DBD"/>
    <w:rsid w:val="00473929"/>
    <w:rsid w:val="004A3C3C"/>
    <w:rsid w:val="004B73F5"/>
    <w:rsid w:val="0059772D"/>
    <w:rsid w:val="006248BA"/>
    <w:rsid w:val="006A5927"/>
    <w:rsid w:val="00736133"/>
    <w:rsid w:val="007854BB"/>
    <w:rsid w:val="007B5A3A"/>
    <w:rsid w:val="007C7040"/>
    <w:rsid w:val="008250F3"/>
    <w:rsid w:val="00964A98"/>
    <w:rsid w:val="00A464D3"/>
    <w:rsid w:val="00C74479"/>
    <w:rsid w:val="00D87A70"/>
    <w:rsid w:val="00DA230E"/>
    <w:rsid w:val="00E23529"/>
    <w:rsid w:val="00F81E58"/>
    <w:rsid w:val="00F912D4"/>
    <w:rsid w:val="00FB3C09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8DAF"/>
  <w15:chartTrackingRefBased/>
  <w15:docId w15:val="{D3010B80-6B53-4FBE-803E-D632496B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9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B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Grimes Kelee D</dc:creator>
  <cp:keywords/>
  <dc:description/>
  <cp:lastModifiedBy>Grimes Kelee D</cp:lastModifiedBy>
  <cp:revision>15</cp:revision>
  <cp:lastPrinted>2018-05-01T21:10:00Z</cp:lastPrinted>
  <dcterms:created xsi:type="dcterms:W3CDTF">2017-05-03T14:50:00Z</dcterms:created>
  <dcterms:modified xsi:type="dcterms:W3CDTF">2018-05-01T21:31:00Z</dcterms:modified>
</cp:coreProperties>
</file>